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2" w:rsidRDefault="00E47B92" w:rsidP="00C5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A92" w:rsidRPr="00245A92" w:rsidRDefault="009332BC" w:rsidP="001F1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8F0910" w:rsidRPr="00245A92">
        <w:rPr>
          <w:rFonts w:ascii="Times New Roman" w:hAnsi="Times New Roman" w:cs="Times New Roman"/>
          <w:b/>
          <w:sz w:val="26"/>
          <w:szCs w:val="26"/>
          <w:u w:val="single"/>
        </w:rPr>
        <w:t>казани</w:t>
      </w: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8F0910"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финансовой единовременной поддержки </w:t>
      </w:r>
    </w:p>
    <w:p w:rsidR="00245A92" w:rsidRPr="00245A92" w:rsidRDefault="008F0910" w:rsidP="001F1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на организацию поездок участников Великой Отечественной войны</w:t>
      </w:r>
    </w:p>
    <w:p w:rsidR="008F0910" w:rsidRPr="00245A92" w:rsidRDefault="008F0910" w:rsidP="001F1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местам боев</w:t>
      </w:r>
    </w:p>
    <w:p w:rsidR="001F15B0" w:rsidRPr="00245A92" w:rsidRDefault="001F15B0" w:rsidP="001F1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910" w:rsidRPr="00245A92" w:rsidRDefault="00BB67B3" w:rsidP="008F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социального развития Новосибирской области </w:t>
      </w:r>
      <w:r w:rsidR="009570B2" w:rsidRPr="00245A92">
        <w:rPr>
          <w:rFonts w:ascii="Times New Roman" w:hAnsi="Times New Roman" w:cs="Times New Roman"/>
          <w:sz w:val="26"/>
          <w:szCs w:val="26"/>
        </w:rPr>
        <w:t>оказывает поддержку</w:t>
      </w:r>
      <w:r w:rsidR="00A56402" w:rsidRPr="00245A92">
        <w:rPr>
          <w:rFonts w:ascii="Times New Roman" w:hAnsi="Times New Roman" w:cs="Times New Roman"/>
          <w:sz w:val="26"/>
          <w:szCs w:val="26"/>
        </w:rPr>
        <w:t xml:space="preserve">на организацию поездок </w:t>
      </w:r>
      <w:r w:rsidR="00E47B92" w:rsidRPr="00245A92">
        <w:rPr>
          <w:rFonts w:ascii="Times New Roman" w:hAnsi="Times New Roman" w:cs="Times New Roman"/>
          <w:sz w:val="26"/>
          <w:szCs w:val="26"/>
        </w:rPr>
        <w:t>к местам боев участникам Великой Отечественной войны</w:t>
      </w:r>
      <w:r w:rsidR="008F0910" w:rsidRPr="00245A92">
        <w:rPr>
          <w:rFonts w:ascii="Times New Roman" w:hAnsi="Times New Roman" w:cs="Times New Roman"/>
          <w:sz w:val="26"/>
          <w:szCs w:val="26"/>
        </w:rPr>
        <w:t>, проживающим на территории Новосибирской области не чаще 1 раза в 2 календарных года путем перечисления денежных средств на счет, открытый в кредитной организации, указанный в заявлении.</w:t>
      </w:r>
    </w:p>
    <w:p w:rsidR="008F0910" w:rsidRPr="00245A92" w:rsidRDefault="008F0910" w:rsidP="008F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Заявитель либо его уполномоченный представитель для получения поддержки представляет</w:t>
      </w:r>
      <w:r w:rsidR="009570B2" w:rsidRPr="00245A92">
        <w:rPr>
          <w:rFonts w:ascii="Times New Roman" w:hAnsi="Times New Roman" w:cs="Times New Roman"/>
          <w:sz w:val="26"/>
          <w:szCs w:val="26"/>
        </w:rPr>
        <w:t xml:space="preserve"> в министерство</w:t>
      </w:r>
      <w:r w:rsidRPr="00245A92">
        <w:rPr>
          <w:rFonts w:ascii="Times New Roman" w:hAnsi="Times New Roman" w:cs="Times New Roman"/>
          <w:sz w:val="26"/>
          <w:szCs w:val="26"/>
        </w:rPr>
        <w:t xml:space="preserve"> </w:t>
      </w:r>
      <w:r w:rsidRPr="00245A92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245A92">
        <w:rPr>
          <w:rFonts w:ascii="Times New Roman" w:hAnsi="Times New Roman" w:cs="Times New Roman"/>
          <w:sz w:val="26"/>
          <w:szCs w:val="26"/>
        </w:rPr>
        <w:t xml:space="preserve"> по</w:t>
      </w:r>
      <w:r w:rsidR="00811365" w:rsidRPr="00245A92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 w:rsidRPr="00245A92">
        <w:rPr>
          <w:rFonts w:ascii="Times New Roman" w:hAnsi="Times New Roman" w:cs="Times New Roman"/>
          <w:sz w:val="26"/>
          <w:szCs w:val="26"/>
        </w:rPr>
        <w:t xml:space="preserve"> форме </w:t>
      </w:r>
      <w:r w:rsidRPr="00245A92">
        <w:rPr>
          <w:rFonts w:ascii="Times New Roman" w:hAnsi="Times New Roman" w:cs="Times New Roman"/>
          <w:b/>
          <w:sz w:val="26"/>
          <w:szCs w:val="26"/>
        </w:rPr>
        <w:t>с приложением следующих документов и их копий</w:t>
      </w:r>
      <w:r w:rsidRPr="00245A92">
        <w:rPr>
          <w:rFonts w:ascii="Times New Roman" w:hAnsi="Times New Roman" w:cs="Times New Roman"/>
          <w:sz w:val="26"/>
          <w:szCs w:val="26"/>
        </w:rPr>
        <w:t>:</w:t>
      </w:r>
    </w:p>
    <w:p w:rsidR="008F0910" w:rsidRPr="00245A92" w:rsidRDefault="008F0910" w:rsidP="00245A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документ, удостоверяющий личность заявителя;</w:t>
      </w:r>
    </w:p>
    <w:p w:rsidR="008F0910" w:rsidRPr="00245A92" w:rsidRDefault="008F0910" w:rsidP="00245A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документ, подтверждающий место жительства (место пребывания) на территории Новосибирской области</w:t>
      </w:r>
      <w:r w:rsidRPr="00245A92">
        <w:rPr>
          <w:rFonts w:ascii="Times New Roman" w:hAnsi="Times New Roman" w:cs="Times New Roman"/>
          <w:sz w:val="26"/>
          <w:szCs w:val="26"/>
        </w:rPr>
        <w:t xml:space="preserve"> (</w:t>
      </w:r>
      <w:r w:rsidR="00081908" w:rsidRPr="00245A92">
        <w:rPr>
          <w:rFonts w:ascii="Times New Roman" w:hAnsi="Times New Roman" w:cs="Times New Roman"/>
          <w:sz w:val="26"/>
          <w:szCs w:val="26"/>
        </w:rPr>
        <w:t>не представляется в случае, если в качестве документа, удостоверяющего личность заявителя, был представлен паспорт с отметкой о регистрации по месту жительства, в ином случае представляется по собственной инициативе, за исключением судебного решения об установлении факта проживания заявителя по определенному адресу</w:t>
      </w:r>
      <w:r w:rsidRPr="00245A92">
        <w:rPr>
          <w:rFonts w:ascii="Times New Roman" w:hAnsi="Times New Roman" w:cs="Times New Roman"/>
          <w:sz w:val="26"/>
          <w:szCs w:val="26"/>
        </w:rPr>
        <w:t>);</w:t>
      </w:r>
    </w:p>
    <w:p w:rsidR="006233C9" w:rsidRPr="00245A92" w:rsidRDefault="006233C9" w:rsidP="00245A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документ, подтверждающий изменение фамилии, имени, отчества (последнее - при наличии) заявителя, при наличии такого обстоятельства</w:t>
      </w:r>
      <w:r w:rsidRPr="00245A92">
        <w:rPr>
          <w:rFonts w:ascii="Times New Roman" w:hAnsi="Times New Roman" w:cs="Times New Roman"/>
          <w:sz w:val="26"/>
          <w:szCs w:val="26"/>
        </w:rPr>
        <w:t>;</w:t>
      </w:r>
    </w:p>
    <w:p w:rsidR="008F0910" w:rsidRPr="00245A92" w:rsidRDefault="008F0910" w:rsidP="00245A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 xml:space="preserve">архивная справка Центрального архива Министерства обороны Российской Федерации, подтверждающая факт участия заявителя в Великой Отечественной войны </w:t>
      </w:r>
      <w:r w:rsidR="00E74894" w:rsidRPr="00245A92">
        <w:rPr>
          <w:rFonts w:ascii="Times New Roman" w:hAnsi="Times New Roman" w:cs="Times New Roman"/>
          <w:i/>
          <w:sz w:val="26"/>
          <w:szCs w:val="26"/>
        </w:rPr>
        <w:t xml:space="preserve">период с 22.06.1941 года по 09.05.1945 года </w:t>
      </w:r>
      <w:r w:rsidRPr="00245A92">
        <w:rPr>
          <w:rFonts w:ascii="Times New Roman" w:hAnsi="Times New Roman" w:cs="Times New Roman"/>
          <w:i/>
          <w:sz w:val="26"/>
          <w:szCs w:val="26"/>
        </w:rPr>
        <w:t>в боях на определенной территории, к которой он желает направиться;</w:t>
      </w:r>
    </w:p>
    <w:p w:rsidR="006233C9" w:rsidRPr="00245A92" w:rsidRDefault="006233C9" w:rsidP="00245A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сведения о лицевом счете</w:t>
      </w:r>
      <w:r w:rsidRPr="00245A92">
        <w:rPr>
          <w:rFonts w:ascii="Times New Roman" w:hAnsi="Times New Roman" w:cs="Times New Roman"/>
          <w:sz w:val="26"/>
          <w:szCs w:val="26"/>
        </w:rPr>
        <w:t xml:space="preserve"> (если кредитная организация не является Сибирским банком ПАО «Сбербанк» необходимо предоставить реквизиты кредитной организации, ИНН физического лица - заявителя).</w:t>
      </w:r>
    </w:p>
    <w:p w:rsidR="008F0910" w:rsidRPr="00245A92" w:rsidRDefault="008F0910" w:rsidP="008F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AA8" w:rsidRPr="001750F4" w:rsidRDefault="00A63AA8" w:rsidP="00A63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Финансовая поддержка оказывается в размере:</w:t>
      </w:r>
    </w:p>
    <w:p w:rsidR="00A63AA8" w:rsidRPr="001750F4" w:rsidRDefault="00A63AA8" w:rsidP="00245A9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>8 000,00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руб</w:t>
      </w: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>- при совершении поездок по России;</w:t>
      </w:r>
    </w:p>
    <w:p w:rsidR="00A63AA8" w:rsidRPr="001750F4" w:rsidRDefault="00A63AA8" w:rsidP="00245A9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10 000,00 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руб</w:t>
      </w:r>
      <w:r w:rsidR="00245A92" w:rsidRPr="001750F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>- при совершении поездок в государства - участники Содружества Независимых Государств;</w:t>
      </w:r>
    </w:p>
    <w:p w:rsidR="00A63AA8" w:rsidRPr="001750F4" w:rsidRDefault="00A63AA8" w:rsidP="00245A9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12 000,00 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руб</w:t>
      </w:r>
      <w:r w:rsidR="00245A92" w:rsidRPr="001750F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>- при совершении поездок за пределы государств - участников Содружества Независимых Государств.</w:t>
      </w:r>
    </w:p>
    <w:p w:rsidR="00811365" w:rsidRPr="00245A92" w:rsidRDefault="00811365" w:rsidP="0081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894" w:rsidRPr="00245A92" w:rsidRDefault="00E74894" w:rsidP="00E7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5A92">
        <w:rPr>
          <w:rFonts w:ascii="Times New Roman" w:hAnsi="Times New Roman" w:cs="Times New Roman"/>
          <w:b/>
          <w:i/>
          <w:sz w:val="26"/>
          <w:szCs w:val="26"/>
        </w:rPr>
        <w:t>Основаниями для отказа в предоставлении поддержки являются:</w:t>
      </w:r>
    </w:p>
    <w:p w:rsidR="00E74894" w:rsidRPr="00245A92" w:rsidRDefault="00E74894" w:rsidP="00245A9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отсутствие у заявителя права на получение поддержки;</w:t>
      </w:r>
    </w:p>
    <w:p w:rsidR="00E74894" w:rsidRPr="00245A92" w:rsidRDefault="00E74894" w:rsidP="00245A9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непредставление документов, указанных выше или неполное их представление;</w:t>
      </w:r>
    </w:p>
    <w:p w:rsidR="00E74894" w:rsidRPr="00245A92" w:rsidRDefault="00E74894" w:rsidP="00245A9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наличие в представленных документах повреждений, исправлений, которые не позволяют однозначно истолковать содержание;</w:t>
      </w:r>
    </w:p>
    <w:p w:rsidR="00E74894" w:rsidRPr="00245A92" w:rsidRDefault="00E74894" w:rsidP="00245A9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недостоверность сведений, содержащихся в представленных документах.</w:t>
      </w:r>
    </w:p>
    <w:p w:rsidR="00E74894" w:rsidRPr="00245A92" w:rsidRDefault="00E74894" w:rsidP="0081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5B0" w:rsidRPr="00245A92" w:rsidRDefault="00E47B92" w:rsidP="00E4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Подробную информацию об оказании финансовой поддержки можно получить по телефону в будние дни с 14 ча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с. 00 мин. до 16 час. 00 мин.: </w:t>
      </w:r>
      <w:r w:rsidRPr="00245A92">
        <w:rPr>
          <w:rFonts w:ascii="Times New Roman" w:hAnsi="Times New Roman" w:cs="Times New Roman"/>
          <w:sz w:val="26"/>
          <w:szCs w:val="26"/>
        </w:rPr>
        <w:t xml:space="preserve">(383) 238 78 67, а также лично с 10 час. 00 мин. до 12 час. 00 мин. 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245A92">
        <w:rPr>
          <w:rFonts w:ascii="Times New Roman" w:hAnsi="Times New Roman" w:cs="Times New Roman"/>
          <w:sz w:val="26"/>
          <w:szCs w:val="26"/>
        </w:rPr>
        <w:t>г. Новосибирск, ул. Серебренниковская, д. 6, каб. 119.</w:t>
      </w:r>
    </w:p>
    <w:p w:rsidR="00E47B92" w:rsidRPr="00E47B92" w:rsidRDefault="00E47B92" w:rsidP="00E4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E0" w:rsidRPr="006A54CA" w:rsidRDefault="001530E0" w:rsidP="006A54CA">
      <w:pPr>
        <w:rPr>
          <w:rFonts w:ascii="Times New Roman" w:hAnsi="Times New Roman" w:cs="Times New Roman"/>
          <w:b/>
          <w:sz w:val="28"/>
          <w:szCs w:val="28"/>
        </w:rPr>
      </w:pPr>
    </w:p>
    <w:sectPr w:rsidR="001530E0" w:rsidRPr="006A54CA" w:rsidSect="00081908">
      <w:pgSz w:w="11906" w:h="16838"/>
      <w:pgMar w:top="284" w:right="510" w:bottom="284" w:left="709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68" w:rsidRDefault="00372368" w:rsidP="00C57F56">
      <w:pPr>
        <w:spacing w:after="0" w:line="240" w:lineRule="auto"/>
      </w:pPr>
      <w:r>
        <w:separator/>
      </w:r>
    </w:p>
  </w:endnote>
  <w:endnote w:type="continuationSeparator" w:id="1">
    <w:p w:rsidR="00372368" w:rsidRDefault="00372368" w:rsidP="00C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68" w:rsidRDefault="00372368" w:rsidP="00C57F56">
      <w:pPr>
        <w:spacing w:after="0" w:line="240" w:lineRule="auto"/>
      </w:pPr>
      <w:r>
        <w:separator/>
      </w:r>
    </w:p>
  </w:footnote>
  <w:footnote w:type="continuationSeparator" w:id="1">
    <w:p w:rsidR="00372368" w:rsidRDefault="00372368" w:rsidP="00C5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8F2"/>
    <w:multiLevelType w:val="hybridMultilevel"/>
    <w:tmpl w:val="C2EE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20FCD"/>
    <w:multiLevelType w:val="hybridMultilevel"/>
    <w:tmpl w:val="B84828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336FA"/>
    <w:multiLevelType w:val="hybridMultilevel"/>
    <w:tmpl w:val="A32A1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A588B"/>
    <w:multiLevelType w:val="hybridMultilevel"/>
    <w:tmpl w:val="0FA6C5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3E096B"/>
    <w:multiLevelType w:val="hybridMultilevel"/>
    <w:tmpl w:val="ED22C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B1B8D"/>
    <w:multiLevelType w:val="hybridMultilevel"/>
    <w:tmpl w:val="2B3ACCC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F27E0"/>
    <w:multiLevelType w:val="hybridMultilevel"/>
    <w:tmpl w:val="CA7A4C2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A5C2B"/>
    <w:multiLevelType w:val="hybridMultilevel"/>
    <w:tmpl w:val="4172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C1ABB"/>
    <w:multiLevelType w:val="hybridMultilevel"/>
    <w:tmpl w:val="652244E2"/>
    <w:lvl w:ilvl="0" w:tplc="F27C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42F3"/>
    <w:multiLevelType w:val="hybridMultilevel"/>
    <w:tmpl w:val="6CD8F5F0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0E88"/>
    <w:rsid w:val="00081908"/>
    <w:rsid w:val="00092B08"/>
    <w:rsid w:val="00122261"/>
    <w:rsid w:val="001530E0"/>
    <w:rsid w:val="00167F5E"/>
    <w:rsid w:val="001750F4"/>
    <w:rsid w:val="001A54FF"/>
    <w:rsid w:val="001B0F5D"/>
    <w:rsid w:val="001E19EB"/>
    <w:rsid w:val="001F15B0"/>
    <w:rsid w:val="00216E09"/>
    <w:rsid w:val="00245A92"/>
    <w:rsid w:val="00372368"/>
    <w:rsid w:val="003D0A52"/>
    <w:rsid w:val="0044519E"/>
    <w:rsid w:val="00452AB1"/>
    <w:rsid w:val="004832B4"/>
    <w:rsid w:val="004A18BC"/>
    <w:rsid w:val="004C154C"/>
    <w:rsid w:val="005217AF"/>
    <w:rsid w:val="00530E88"/>
    <w:rsid w:val="006233C9"/>
    <w:rsid w:val="00634026"/>
    <w:rsid w:val="00693563"/>
    <w:rsid w:val="006A54CA"/>
    <w:rsid w:val="006C5651"/>
    <w:rsid w:val="0078640A"/>
    <w:rsid w:val="007A600B"/>
    <w:rsid w:val="00811365"/>
    <w:rsid w:val="008779A8"/>
    <w:rsid w:val="00882260"/>
    <w:rsid w:val="008F0910"/>
    <w:rsid w:val="009332BC"/>
    <w:rsid w:val="0095622D"/>
    <w:rsid w:val="009570B2"/>
    <w:rsid w:val="0099252E"/>
    <w:rsid w:val="009B1D86"/>
    <w:rsid w:val="009C1BEC"/>
    <w:rsid w:val="00A458F2"/>
    <w:rsid w:val="00A56402"/>
    <w:rsid w:val="00A63AA8"/>
    <w:rsid w:val="00A7413B"/>
    <w:rsid w:val="00B01FF5"/>
    <w:rsid w:val="00BB67B3"/>
    <w:rsid w:val="00BF62BE"/>
    <w:rsid w:val="00C11574"/>
    <w:rsid w:val="00C12AF7"/>
    <w:rsid w:val="00C57F56"/>
    <w:rsid w:val="00D0079B"/>
    <w:rsid w:val="00D53C9C"/>
    <w:rsid w:val="00E47B92"/>
    <w:rsid w:val="00E74894"/>
    <w:rsid w:val="00EC082E"/>
    <w:rsid w:val="00EC663D"/>
    <w:rsid w:val="00E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F56"/>
  </w:style>
  <w:style w:type="paragraph" w:styleId="a7">
    <w:name w:val="footer"/>
    <w:basedOn w:val="a"/>
    <w:link w:val="a8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F56"/>
  </w:style>
  <w:style w:type="paragraph" w:styleId="a9">
    <w:name w:val="List Paragraph"/>
    <w:basedOn w:val="a"/>
    <w:uiPriority w:val="34"/>
    <w:qFormat/>
    <w:rsid w:val="0024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Коржева Ксения Александровна</dc:creator>
  <cp:keywords/>
  <dc:description/>
  <cp:lastModifiedBy>Пользователь</cp:lastModifiedBy>
  <cp:revision>5</cp:revision>
  <cp:lastPrinted>2020-02-11T01:02:00Z</cp:lastPrinted>
  <dcterms:created xsi:type="dcterms:W3CDTF">2020-02-11T01:07:00Z</dcterms:created>
  <dcterms:modified xsi:type="dcterms:W3CDTF">2020-02-11T05:05:00Z</dcterms:modified>
</cp:coreProperties>
</file>